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32" w:rsidRDefault="00E859EF">
      <w:pPr>
        <w:jc w:val="center"/>
        <w:rPr>
          <w:rFonts w:ascii="仿宋" w:eastAsia="仿宋" w:hAnsi="仿宋"/>
          <w:b/>
          <w:bCs/>
          <w:sz w:val="44"/>
        </w:rPr>
      </w:pPr>
      <w:r>
        <w:rPr>
          <w:rFonts w:ascii="仿宋" w:eastAsia="仿宋" w:hAnsi="仿宋" w:hint="eastAsia"/>
          <w:b/>
          <w:bCs/>
          <w:sz w:val="44"/>
          <w:szCs w:val="36"/>
        </w:rPr>
        <w:t>中国纺织工业企业管理协会</w:t>
      </w:r>
      <w:r>
        <w:rPr>
          <w:rFonts w:ascii="仿宋" w:eastAsia="仿宋" w:hAnsi="仿宋" w:hint="eastAsia"/>
          <w:b/>
          <w:bCs/>
          <w:sz w:val="44"/>
        </w:rPr>
        <w:t>成员登记表</w:t>
      </w:r>
    </w:p>
    <w:tbl>
      <w:tblPr>
        <w:tblW w:w="10055" w:type="dxa"/>
        <w:jc w:val="center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08"/>
        <w:gridCol w:w="368"/>
        <w:gridCol w:w="134"/>
        <w:gridCol w:w="992"/>
        <w:gridCol w:w="405"/>
        <w:gridCol w:w="454"/>
        <w:gridCol w:w="425"/>
        <w:gridCol w:w="507"/>
        <w:gridCol w:w="514"/>
        <w:gridCol w:w="813"/>
        <w:gridCol w:w="576"/>
        <w:gridCol w:w="410"/>
        <w:gridCol w:w="100"/>
        <w:gridCol w:w="1389"/>
      </w:tblGrid>
      <w:tr w:rsidR="0056512B" w:rsidTr="00F5294D">
        <w:trPr>
          <w:trHeight w:val="636"/>
          <w:jc w:val="center"/>
        </w:trPr>
        <w:tc>
          <w:tcPr>
            <w:tcW w:w="1560" w:type="dxa"/>
            <w:vAlign w:val="center"/>
          </w:tcPr>
          <w:p w:rsidR="00533D32" w:rsidRDefault="00E859E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35831">
              <w:rPr>
                <w:rFonts w:ascii="仿宋" w:eastAsia="仿宋" w:hAnsi="仿宋" w:hint="eastAsia"/>
                <w:b/>
                <w:bCs/>
                <w:spacing w:val="240"/>
                <w:kern w:val="0"/>
                <w:sz w:val="28"/>
                <w:szCs w:val="28"/>
                <w:fitText w:val="1120" w:id="-860124413"/>
              </w:rPr>
              <w:t>姓</w:t>
            </w:r>
            <w:r w:rsidRPr="0003583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  <w:fitText w:val="1120" w:id="-860124413"/>
              </w:rPr>
              <w:t>名</w:t>
            </w:r>
          </w:p>
        </w:tc>
        <w:tc>
          <w:tcPr>
            <w:tcW w:w="1910" w:type="dxa"/>
            <w:gridSpan w:val="3"/>
            <w:vAlign w:val="center"/>
          </w:tcPr>
          <w:p w:rsidR="00533D32" w:rsidRDefault="00533D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3D32" w:rsidRDefault="005C5613" w:rsidP="005C561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59" w:type="dxa"/>
            <w:gridSpan w:val="2"/>
            <w:vAlign w:val="center"/>
          </w:tcPr>
          <w:p w:rsidR="00533D32" w:rsidRDefault="00533D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533D32" w:rsidRDefault="00E859EF" w:rsidP="0006132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 w:rsidR="00533D32" w:rsidRDefault="00533D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533D32" w:rsidRDefault="00E859E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35831">
              <w:rPr>
                <w:rFonts w:ascii="仿宋" w:eastAsia="仿宋" w:hAnsi="仿宋" w:hint="eastAsia"/>
                <w:b/>
                <w:bCs/>
                <w:w w:val="88"/>
                <w:kern w:val="0"/>
                <w:sz w:val="28"/>
                <w:szCs w:val="28"/>
                <w:fitText w:val="560" w:id="-860121600"/>
              </w:rPr>
              <w:t>职务</w:t>
            </w:r>
          </w:p>
        </w:tc>
        <w:tc>
          <w:tcPr>
            <w:tcW w:w="1489" w:type="dxa"/>
            <w:gridSpan w:val="2"/>
            <w:vAlign w:val="center"/>
          </w:tcPr>
          <w:p w:rsidR="00533D32" w:rsidRDefault="00533D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6136" w:rsidTr="00FF5662">
        <w:trPr>
          <w:trHeight w:val="528"/>
          <w:jc w:val="center"/>
        </w:trPr>
        <w:tc>
          <w:tcPr>
            <w:tcW w:w="1560" w:type="dxa"/>
            <w:vAlign w:val="center"/>
          </w:tcPr>
          <w:p w:rsidR="00876136" w:rsidRDefault="008761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35831">
              <w:rPr>
                <w:rFonts w:ascii="仿宋" w:eastAsia="仿宋" w:hAnsi="仿宋" w:hint="eastAsia"/>
                <w:b/>
                <w:bCs/>
                <w:spacing w:val="240"/>
                <w:kern w:val="0"/>
                <w:sz w:val="28"/>
                <w:szCs w:val="28"/>
                <w:fitText w:val="1120" w:id="-860124415"/>
              </w:rPr>
              <w:t>手</w:t>
            </w:r>
            <w:r w:rsidRPr="0003583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  <w:fitText w:val="1120" w:id="-860124415"/>
              </w:rPr>
              <w:t>机</w:t>
            </w:r>
          </w:p>
        </w:tc>
        <w:tc>
          <w:tcPr>
            <w:tcW w:w="3761" w:type="dxa"/>
            <w:gridSpan w:val="6"/>
            <w:vAlign w:val="center"/>
          </w:tcPr>
          <w:p w:rsidR="00876136" w:rsidRDefault="00876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vMerge w:val="restart"/>
            <w:textDirection w:val="tbRlV"/>
          </w:tcPr>
          <w:p w:rsidR="00E53ECF" w:rsidRDefault="00876136" w:rsidP="00862915">
            <w:pPr>
              <w:spacing w:line="0" w:lineRule="atLeast"/>
              <w:ind w:left="113" w:right="113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</w:rPr>
              <w:t>（须为理事及以上单位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）</w:t>
            </w:r>
          </w:p>
          <w:p w:rsidR="00876136" w:rsidRDefault="00E53ECF" w:rsidP="00862915">
            <w:pPr>
              <w:spacing w:line="0" w:lineRule="atLeast"/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委员会申请</w:t>
            </w:r>
          </w:p>
          <w:p w:rsidR="00876136" w:rsidRDefault="00876136" w:rsidP="005E52F7">
            <w:pPr>
              <w:spacing w:line="20" w:lineRule="atLeast"/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802" w:type="dxa"/>
            <w:gridSpan w:val="6"/>
            <w:vMerge w:val="restart"/>
            <w:vAlign w:val="center"/>
          </w:tcPr>
          <w:p w:rsidR="00876136" w:rsidRDefault="00876136" w:rsidP="004C77F9">
            <w:pPr>
              <w:ind w:firstLineChars="50" w:firstLine="105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="004C77F9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供应链管理专业委员会</w:t>
            </w:r>
          </w:p>
          <w:p w:rsidR="00876136" w:rsidRDefault="00876136" w:rsidP="004C77F9">
            <w:pPr>
              <w:ind w:firstLineChars="50" w:firstLine="105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="004C77F9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青年企业家工作委员会</w:t>
            </w:r>
          </w:p>
          <w:p w:rsidR="00876136" w:rsidRPr="00C9178D" w:rsidRDefault="00876136" w:rsidP="004C77F9">
            <w:pPr>
              <w:ind w:firstLineChars="50" w:firstLine="105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="004C77F9">
              <w:rPr>
                <w:rFonts w:ascii="仿宋" w:eastAsia="仿宋" w:hAnsi="仿宋" w:hint="eastAsia"/>
              </w:rPr>
              <w:t xml:space="preserve"> </w:t>
            </w:r>
            <w:r w:rsidRPr="00C9178D">
              <w:rPr>
                <w:rFonts w:ascii="仿宋" w:eastAsia="仿宋" w:hAnsi="仿宋" w:hint="eastAsia"/>
              </w:rPr>
              <w:t>女企业家工作委员会</w:t>
            </w:r>
          </w:p>
          <w:p w:rsidR="00876136" w:rsidRPr="00C9178D" w:rsidRDefault="00876136" w:rsidP="004C77F9">
            <w:pPr>
              <w:ind w:firstLineChars="50" w:firstLine="105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="004C77F9">
              <w:rPr>
                <w:rFonts w:ascii="仿宋" w:eastAsia="仿宋" w:hAnsi="仿宋" w:hint="eastAsia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</w:rPr>
              <w:t>数智化</w:t>
            </w:r>
            <w:proofErr w:type="gramEnd"/>
            <w:r>
              <w:rPr>
                <w:rFonts w:ascii="仿宋" w:eastAsia="仿宋" w:hAnsi="仿宋" w:hint="eastAsia"/>
              </w:rPr>
              <w:t>管理专业委员会</w:t>
            </w:r>
          </w:p>
          <w:p w:rsidR="00876136" w:rsidRDefault="00876136" w:rsidP="004C77F9">
            <w:pPr>
              <w:ind w:firstLineChars="50" w:firstLine="105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="004C77F9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质量管理与诚信建设专业委员会</w:t>
            </w:r>
          </w:p>
          <w:p w:rsidR="00876136" w:rsidRDefault="00876136" w:rsidP="004C77F9">
            <w:pPr>
              <w:ind w:firstLineChars="50" w:firstLine="105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="004C77F9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产业投融资工作委员会</w:t>
            </w:r>
          </w:p>
          <w:p w:rsidR="00876136" w:rsidRDefault="00876136" w:rsidP="004C77F9">
            <w:pPr>
              <w:ind w:firstLineChars="50" w:firstLine="10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="004C77F9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总会计师工作委员会</w:t>
            </w:r>
          </w:p>
          <w:p w:rsidR="00E7127D" w:rsidRDefault="00E7127D" w:rsidP="00E7127D">
            <w:pPr>
              <w:ind w:firstLineChars="50" w:firstLine="105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 摄影分会</w:t>
            </w:r>
          </w:p>
        </w:tc>
      </w:tr>
      <w:tr w:rsidR="00876136" w:rsidTr="00FF5662">
        <w:trPr>
          <w:cantSplit/>
          <w:trHeight w:val="528"/>
          <w:jc w:val="center"/>
        </w:trPr>
        <w:tc>
          <w:tcPr>
            <w:tcW w:w="1560" w:type="dxa"/>
            <w:vAlign w:val="center"/>
          </w:tcPr>
          <w:p w:rsidR="00876136" w:rsidRDefault="005C5613" w:rsidP="005C561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761" w:type="dxa"/>
            <w:gridSpan w:val="6"/>
            <w:vAlign w:val="center"/>
          </w:tcPr>
          <w:p w:rsidR="00876136" w:rsidRDefault="00876136" w:rsidP="00AE7A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vMerge/>
            <w:textDirection w:val="tbRlV"/>
          </w:tcPr>
          <w:p w:rsidR="00876136" w:rsidRDefault="00876136" w:rsidP="0056512B">
            <w:pPr>
              <w:spacing w:line="20" w:lineRule="atLeast"/>
              <w:jc w:val="center"/>
              <w:rPr>
                <w:rFonts w:ascii="仿宋" w:eastAsia="仿宋" w:hAnsi="仿宋"/>
                <w:b/>
                <w:bCs/>
                <w:sz w:val="20"/>
              </w:rPr>
            </w:pPr>
          </w:p>
        </w:tc>
        <w:tc>
          <w:tcPr>
            <w:tcW w:w="3802" w:type="dxa"/>
            <w:gridSpan w:val="6"/>
            <w:vMerge/>
            <w:vAlign w:val="center"/>
          </w:tcPr>
          <w:p w:rsidR="00876136" w:rsidRDefault="00876136" w:rsidP="0020371D">
            <w:pPr>
              <w:rPr>
                <w:rFonts w:ascii="仿宋" w:eastAsia="仿宋" w:hAnsi="仿宋"/>
              </w:rPr>
            </w:pPr>
          </w:p>
        </w:tc>
      </w:tr>
      <w:tr w:rsidR="00876136" w:rsidTr="00FF5662">
        <w:trPr>
          <w:cantSplit/>
          <w:trHeight w:val="528"/>
          <w:jc w:val="center"/>
        </w:trPr>
        <w:tc>
          <w:tcPr>
            <w:tcW w:w="1560" w:type="dxa"/>
            <w:vAlign w:val="center"/>
          </w:tcPr>
          <w:p w:rsidR="00876136" w:rsidRDefault="005C5613" w:rsidP="005C561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3761" w:type="dxa"/>
            <w:gridSpan w:val="6"/>
            <w:vAlign w:val="center"/>
          </w:tcPr>
          <w:p w:rsidR="00876136" w:rsidRDefault="00876136" w:rsidP="00AE7A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vMerge/>
            <w:textDirection w:val="tbRlV"/>
          </w:tcPr>
          <w:p w:rsidR="00876136" w:rsidRDefault="00876136" w:rsidP="0056512B">
            <w:pPr>
              <w:spacing w:line="2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802" w:type="dxa"/>
            <w:gridSpan w:val="6"/>
            <w:vMerge/>
            <w:vAlign w:val="center"/>
          </w:tcPr>
          <w:p w:rsidR="00876136" w:rsidRDefault="00876136" w:rsidP="0020371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6136" w:rsidTr="00FF5662">
        <w:trPr>
          <w:cantSplit/>
          <w:trHeight w:val="528"/>
          <w:jc w:val="center"/>
        </w:trPr>
        <w:tc>
          <w:tcPr>
            <w:tcW w:w="1560" w:type="dxa"/>
            <w:vAlign w:val="center"/>
          </w:tcPr>
          <w:p w:rsidR="00876136" w:rsidRDefault="005C5613" w:rsidP="007665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个人邮箱</w:t>
            </w:r>
          </w:p>
        </w:tc>
        <w:tc>
          <w:tcPr>
            <w:tcW w:w="3761" w:type="dxa"/>
            <w:gridSpan w:val="6"/>
            <w:vAlign w:val="center"/>
          </w:tcPr>
          <w:p w:rsidR="00876136" w:rsidRDefault="008761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vMerge/>
            <w:textDirection w:val="tbRlV"/>
          </w:tcPr>
          <w:p w:rsidR="00876136" w:rsidRDefault="00876136" w:rsidP="0010539C">
            <w:pPr>
              <w:spacing w:beforeLines="100" w:line="20" w:lineRule="atLeast"/>
              <w:jc w:val="center"/>
              <w:rPr>
                <w:rFonts w:ascii="仿宋" w:eastAsia="仿宋" w:hAnsi="仿宋"/>
                <w:b/>
                <w:bCs/>
                <w:sz w:val="20"/>
              </w:rPr>
            </w:pPr>
          </w:p>
        </w:tc>
        <w:tc>
          <w:tcPr>
            <w:tcW w:w="3802" w:type="dxa"/>
            <w:gridSpan w:val="6"/>
            <w:vMerge/>
            <w:vAlign w:val="center"/>
          </w:tcPr>
          <w:p w:rsidR="00876136" w:rsidRDefault="00876136" w:rsidP="00C9178D">
            <w:pPr>
              <w:jc w:val="left"/>
              <w:rPr>
                <w:rFonts w:ascii="仿宋" w:eastAsia="仿宋" w:hAnsi="仿宋"/>
              </w:rPr>
            </w:pPr>
          </w:p>
        </w:tc>
      </w:tr>
      <w:tr w:rsidR="00876136" w:rsidTr="00FF5662">
        <w:trPr>
          <w:cantSplit/>
          <w:trHeight w:val="528"/>
          <w:jc w:val="center"/>
        </w:trPr>
        <w:tc>
          <w:tcPr>
            <w:tcW w:w="1560" w:type="dxa"/>
            <w:vAlign w:val="center"/>
          </w:tcPr>
          <w:p w:rsidR="00876136" w:rsidRDefault="00876136" w:rsidP="007665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企业网址</w:t>
            </w:r>
          </w:p>
        </w:tc>
        <w:tc>
          <w:tcPr>
            <w:tcW w:w="3761" w:type="dxa"/>
            <w:gridSpan w:val="6"/>
            <w:vAlign w:val="center"/>
          </w:tcPr>
          <w:p w:rsidR="00876136" w:rsidRDefault="008761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vMerge/>
            <w:tcBorders>
              <w:bottom w:val="single" w:sz="4" w:space="0" w:color="auto"/>
            </w:tcBorders>
            <w:textDirection w:val="tbRlV"/>
          </w:tcPr>
          <w:p w:rsidR="00876136" w:rsidRDefault="00876136" w:rsidP="0010539C">
            <w:pPr>
              <w:spacing w:beforeLines="100" w:line="20" w:lineRule="atLeast"/>
              <w:jc w:val="center"/>
              <w:rPr>
                <w:rFonts w:ascii="仿宋" w:eastAsia="仿宋" w:hAnsi="仿宋"/>
                <w:b/>
                <w:bCs/>
                <w:sz w:val="20"/>
              </w:rPr>
            </w:pPr>
          </w:p>
        </w:tc>
        <w:tc>
          <w:tcPr>
            <w:tcW w:w="380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876136" w:rsidRDefault="00876136" w:rsidP="00C9178D">
            <w:pPr>
              <w:jc w:val="left"/>
              <w:rPr>
                <w:rFonts w:ascii="仿宋" w:eastAsia="仿宋" w:hAnsi="仿宋"/>
              </w:rPr>
            </w:pPr>
          </w:p>
        </w:tc>
      </w:tr>
      <w:tr w:rsidR="0056512B" w:rsidTr="00FF5662">
        <w:trPr>
          <w:trHeight w:val="363"/>
          <w:jc w:val="center"/>
        </w:trPr>
        <w:tc>
          <w:tcPr>
            <w:tcW w:w="1560" w:type="dxa"/>
            <w:vAlign w:val="center"/>
          </w:tcPr>
          <w:p w:rsidR="00533D32" w:rsidRDefault="00E859EF" w:rsidP="007665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申请成为</w:t>
            </w:r>
          </w:p>
        </w:tc>
        <w:tc>
          <w:tcPr>
            <w:tcW w:w="1776" w:type="dxa"/>
            <w:gridSpan w:val="2"/>
            <w:tcBorders>
              <w:bottom w:val="nil"/>
              <w:right w:val="nil"/>
            </w:tcBorders>
            <w:vAlign w:val="center"/>
          </w:tcPr>
          <w:p w:rsidR="00533D32" w:rsidRDefault="00E859E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E859EF">
              <w:rPr>
                <w:rFonts w:ascii="仿宋" w:eastAsia="仿宋" w:hAnsi="仿宋" w:hint="eastAsia"/>
                <w:spacing w:val="15"/>
                <w:kern w:val="0"/>
                <w:fitText w:val="1260" w:id="-860125941"/>
              </w:rPr>
              <w:t>副会长单</w:t>
            </w:r>
            <w:r w:rsidRPr="00E859EF">
              <w:rPr>
                <w:rFonts w:ascii="仿宋" w:eastAsia="仿宋" w:hAnsi="仿宋" w:hint="eastAsia"/>
                <w:spacing w:val="45"/>
                <w:kern w:val="0"/>
                <w:fitText w:val="1260" w:id="-860125941"/>
              </w:rPr>
              <w:t>位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533D32" w:rsidRDefault="00E859EF" w:rsidP="0001534D">
            <w:pPr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  <w:kern w:val="0"/>
                <w:fitText w:val="1260" w:id="-860125946"/>
              </w:rPr>
              <w:t>常务理事单位</w:t>
            </w:r>
          </w:p>
        </w:tc>
        <w:tc>
          <w:tcPr>
            <w:tcW w:w="24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33D32" w:rsidRDefault="00E859EF" w:rsidP="00FF56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E859EF">
              <w:rPr>
                <w:rFonts w:ascii="仿宋" w:eastAsia="仿宋" w:hAnsi="仿宋" w:hint="eastAsia"/>
                <w:spacing w:val="60"/>
                <w:kern w:val="0"/>
                <w:fitText w:val="1260" w:id="-860125947"/>
              </w:rPr>
              <w:t>理事单</w:t>
            </w:r>
            <w:r w:rsidRPr="00E859EF">
              <w:rPr>
                <w:rFonts w:ascii="仿宋" w:eastAsia="仿宋" w:hAnsi="仿宋" w:hint="eastAsia"/>
                <w:spacing w:val="30"/>
                <w:kern w:val="0"/>
                <w:fitText w:val="1260" w:id="-860125947"/>
              </w:rPr>
              <w:t>位</w:t>
            </w:r>
          </w:p>
        </w:tc>
        <w:tc>
          <w:tcPr>
            <w:tcW w:w="1899" w:type="dxa"/>
            <w:gridSpan w:val="3"/>
            <w:tcBorders>
              <w:left w:val="nil"/>
              <w:bottom w:val="nil"/>
            </w:tcBorders>
            <w:vAlign w:val="center"/>
          </w:tcPr>
          <w:p w:rsidR="00533D32" w:rsidRDefault="00E859EF" w:rsidP="00FF56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E859EF">
              <w:rPr>
                <w:rFonts w:ascii="仿宋" w:eastAsia="仿宋" w:hAnsi="仿宋" w:hint="eastAsia"/>
                <w:spacing w:val="60"/>
                <w:kern w:val="0"/>
                <w:fitText w:val="1260" w:id="-860125950"/>
              </w:rPr>
              <w:t>会员单</w:t>
            </w:r>
            <w:r w:rsidRPr="00E859EF">
              <w:rPr>
                <w:rFonts w:ascii="仿宋" w:eastAsia="仿宋" w:hAnsi="仿宋" w:hint="eastAsia"/>
                <w:spacing w:val="30"/>
                <w:kern w:val="0"/>
                <w:fitText w:val="1260" w:id="-860125950"/>
              </w:rPr>
              <w:t>位</w:t>
            </w:r>
          </w:p>
        </w:tc>
      </w:tr>
      <w:tr w:rsidR="0056512B" w:rsidTr="00FF5662">
        <w:trPr>
          <w:trHeight w:val="363"/>
          <w:jc w:val="center"/>
        </w:trPr>
        <w:tc>
          <w:tcPr>
            <w:tcW w:w="1560" w:type="dxa"/>
            <w:vMerge w:val="restart"/>
            <w:vAlign w:val="center"/>
          </w:tcPr>
          <w:p w:rsidR="00533D32" w:rsidRDefault="00E859EF" w:rsidP="007665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bookmarkStart w:id="0" w:name="_Hlk224913824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企业性质</w:t>
            </w:r>
          </w:p>
        </w:tc>
        <w:tc>
          <w:tcPr>
            <w:tcW w:w="1776" w:type="dxa"/>
            <w:gridSpan w:val="2"/>
            <w:tcBorders>
              <w:bottom w:val="nil"/>
              <w:right w:val="nil"/>
            </w:tcBorders>
            <w:vAlign w:val="center"/>
          </w:tcPr>
          <w:p w:rsidR="00533D32" w:rsidRDefault="00E859EF" w:rsidP="005414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10539C">
              <w:rPr>
                <w:rFonts w:ascii="仿宋" w:eastAsia="仿宋" w:hAnsi="仿宋" w:hint="eastAsia"/>
                <w:spacing w:val="60"/>
                <w:kern w:val="0"/>
                <w:fitText w:val="1260" w:id="-860125942"/>
              </w:rPr>
              <w:t>国有独</w:t>
            </w:r>
            <w:r w:rsidRPr="0010539C">
              <w:rPr>
                <w:rFonts w:ascii="仿宋" w:eastAsia="仿宋" w:hAnsi="仿宋" w:hint="eastAsia"/>
                <w:spacing w:val="30"/>
                <w:kern w:val="0"/>
                <w:fitText w:val="1260" w:id="-860125942"/>
              </w:rPr>
              <w:t>资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533D32" w:rsidRDefault="00E859EF" w:rsidP="0001534D">
            <w:pPr>
              <w:ind w:firstLineChars="100" w:firstLine="21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E859EF">
              <w:rPr>
                <w:rFonts w:ascii="仿宋" w:eastAsia="仿宋" w:hAnsi="仿宋" w:hint="eastAsia"/>
                <w:spacing w:val="60"/>
                <w:kern w:val="0"/>
                <w:fitText w:val="1260" w:id="-860125944"/>
              </w:rPr>
              <w:t>国有控</w:t>
            </w:r>
            <w:r w:rsidRPr="00E859EF">
              <w:rPr>
                <w:rFonts w:ascii="仿宋" w:eastAsia="仿宋" w:hAnsi="仿宋" w:hint="eastAsia"/>
                <w:spacing w:val="30"/>
                <w:kern w:val="0"/>
                <w:fitText w:val="1260" w:id="-860125944"/>
              </w:rPr>
              <w:t>股</w:t>
            </w:r>
          </w:p>
        </w:tc>
        <w:tc>
          <w:tcPr>
            <w:tcW w:w="24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33D32" w:rsidRDefault="00E859EF" w:rsidP="00FF566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  <w:spacing w:val="420"/>
                <w:kern w:val="0"/>
                <w:fitText w:val="1260" w:id="-860125948"/>
              </w:rPr>
              <w:t>集</w:t>
            </w:r>
            <w:r>
              <w:rPr>
                <w:rFonts w:ascii="仿宋" w:eastAsia="仿宋" w:hAnsi="仿宋" w:hint="eastAsia"/>
                <w:kern w:val="0"/>
                <w:fitText w:val="1260" w:id="-860125948"/>
              </w:rPr>
              <w:t>体</w:t>
            </w:r>
          </w:p>
        </w:tc>
        <w:tc>
          <w:tcPr>
            <w:tcW w:w="1899" w:type="dxa"/>
            <w:gridSpan w:val="3"/>
            <w:tcBorders>
              <w:left w:val="nil"/>
              <w:bottom w:val="nil"/>
            </w:tcBorders>
            <w:vAlign w:val="center"/>
          </w:tcPr>
          <w:p w:rsidR="00533D32" w:rsidRDefault="00E859EF" w:rsidP="00FF566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  <w:spacing w:val="420"/>
                <w:kern w:val="0"/>
                <w:fitText w:val="1260" w:id="-860125951"/>
              </w:rPr>
              <w:t>民</w:t>
            </w:r>
            <w:r>
              <w:rPr>
                <w:rFonts w:ascii="仿宋" w:eastAsia="仿宋" w:hAnsi="仿宋" w:hint="eastAsia"/>
                <w:kern w:val="0"/>
                <w:fitText w:val="1260" w:id="-860125951"/>
              </w:rPr>
              <w:t>营</w:t>
            </w:r>
          </w:p>
        </w:tc>
      </w:tr>
      <w:tr w:rsidR="0056512B" w:rsidTr="00FF5662">
        <w:trPr>
          <w:trHeight w:val="363"/>
          <w:jc w:val="center"/>
        </w:trPr>
        <w:tc>
          <w:tcPr>
            <w:tcW w:w="1560" w:type="dxa"/>
            <w:vMerge/>
            <w:vAlign w:val="center"/>
          </w:tcPr>
          <w:p w:rsidR="00533D32" w:rsidRDefault="00533D3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33D32" w:rsidRDefault="00E859EF" w:rsidP="005414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E859EF">
              <w:rPr>
                <w:rFonts w:ascii="仿宋" w:eastAsia="仿宋" w:hAnsi="仿宋" w:hint="eastAsia"/>
                <w:spacing w:val="60"/>
                <w:kern w:val="0"/>
                <w:fitText w:val="1260" w:id="-860125943"/>
              </w:rPr>
              <w:t>股份公</w:t>
            </w:r>
            <w:r w:rsidRPr="00E859EF">
              <w:rPr>
                <w:rFonts w:ascii="仿宋" w:eastAsia="仿宋" w:hAnsi="仿宋" w:hint="eastAsia"/>
                <w:spacing w:val="30"/>
                <w:kern w:val="0"/>
                <w:fitText w:val="1260" w:id="-860125943"/>
              </w:rPr>
              <w:t>司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3D32" w:rsidRDefault="00E859EF" w:rsidP="0001534D">
            <w:pPr>
              <w:ind w:firstLineChars="100" w:firstLine="21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E859EF">
              <w:rPr>
                <w:rFonts w:ascii="仿宋" w:eastAsia="仿宋" w:hAnsi="仿宋" w:hint="eastAsia"/>
                <w:spacing w:val="60"/>
                <w:kern w:val="0"/>
                <w:fitText w:val="1260" w:id="-860125945"/>
              </w:rPr>
              <w:t>外商独</w:t>
            </w:r>
            <w:r w:rsidRPr="00E859EF">
              <w:rPr>
                <w:rFonts w:ascii="仿宋" w:eastAsia="仿宋" w:hAnsi="仿宋" w:hint="eastAsia"/>
                <w:spacing w:val="30"/>
                <w:kern w:val="0"/>
                <w:fitText w:val="1260" w:id="-860125945"/>
              </w:rPr>
              <w:t>资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3D32" w:rsidRDefault="00E859EF" w:rsidP="00FF566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E859EF">
              <w:rPr>
                <w:rFonts w:ascii="仿宋" w:eastAsia="仿宋" w:hAnsi="仿宋" w:hint="eastAsia"/>
                <w:spacing w:val="60"/>
                <w:kern w:val="0"/>
                <w:fitText w:val="1260" w:id="-860125949"/>
              </w:rPr>
              <w:t>中外合</w:t>
            </w:r>
            <w:r w:rsidRPr="00E859EF">
              <w:rPr>
                <w:rFonts w:ascii="仿宋" w:eastAsia="仿宋" w:hAnsi="仿宋" w:hint="eastAsia"/>
                <w:spacing w:val="30"/>
                <w:kern w:val="0"/>
                <w:fitText w:val="1260" w:id="-860125949"/>
              </w:rPr>
              <w:t>资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33D32" w:rsidRDefault="00E859EF" w:rsidP="00FF566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E859EF">
              <w:rPr>
                <w:rFonts w:ascii="仿宋" w:eastAsia="仿宋" w:hAnsi="仿宋" w:hint="eastAsia"/>
                <w:spacing w:val="60"/>
                <w:kern w:val="0"/>
                <w:fitText w:val="1260" w:id="-860125952"/>
              </w:rPr>
              <w:t>其他类</w:t>
            </w:r>
            <w:r w:rsidRPr="00E859EF">
              <w:rPr>
                <w:rFonts w:ascii="仿宋" w:eastAsia="仿宋" w:hAnsi="仿宋" w:hint="eastAsia"/>
                <w:spacing w:val="30"/>
                <w:kern w:val="0"/>
                <w:fitText w:val="1260" w:id="-860125952"/>
              </w:rPr>
              <w:t>型</w:t>
            </w:r>
          </w:p>
        </w:tc>
      </w:tr>
      <w:tr w:rsidR="00323739" w:rsidTr="00FF5662">
        <w:trPr>
          <w:trHeight w:val="127"/>
          <w:jc w:val="center"/>
        </w:trPr>
        <w:tc>
          <w:tcPr>
            <w:tcW w:w="1560" w:type="dxa"/>
            <w:vMerge w:val="restart"/>
            <w:vAlign w:val="center"/>
          </w:tcPr>
          <w:p w:rsidR="00323739" w:rsidRDefault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bookmarkStart w:id="1" w:name="_Hlk224913968"/>
            <w:bookmarkEnd w:id="0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企业类别</w:t>
            </w:r>
          </w:p>
          <w:p w:rsidR="00323739" w:rsidRDefault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（可多选）</w:t>
            </w:r>
          </w:p>
        </w:tc>
        <w:tc>
          <w:tcPr>
            <w:tcW w:w="1408" w:type="dxa"/>
            <w:tcBorders>
              <w:bottom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10539C">
              <w:rPr>
                <w:rFonts w:ascii="仿宋" w:eastAsia="仿宋" w:hAnsi="仿宋" w:hint="eastAsia"/>
                <w:spacing w:val="210"/>
                <w:kern w:val="0"/>
                <w:fitText w:val="840" w:id="-860126707"/>
              </w:rPr>
              <w:t>棉</w:t>
            </w:r>
            <w:r w:rsidRPr="0010539C">
              <w:rPr>
                <w:rFonts w:ascii="仿宋" w:eastAsia="仿宋" w:hAnsi="仿宋" w:hint="eastAsia"/>
                <w:kern w:val="0"/>
                <w:fitText w:val="840" w:id="-860126707"/>
              </w:rPr>
              <w:t>纺</w:t>
            </w:r>
          </w:p>
        </w:tc>
        <w:tc>
          <w:tcPr>
            <w:tcW w:w="189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23739" w:rsidRDefault="00323739" w:rsidP="0001534D">
            <w:pPr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323739">
              <w:rPr>
                <w:rFonts w:ascii="仿宋" w:eastAsia="仿宋" w:hAnsi="仿宋" w:hint="eastAsia"/>
                <w:spacing w:val="210"/>
                <w:kern w:val="0"/>
                <w:fitText w:val="840" w:id="-860126713"/>
              </w:rPr>
              <w:t>麻</w:t>
            </w:r>
            <w:r w:rsidRPr="00323739">
              <w:rPr>
                <w:rFonts w:ascii="仿宋" w:eastAsia="仿宋" w:hAnsi="仿宋" w:hint="eastAsia"/>
                <w:kern w:val="0"/>
                <w:fitText w:val="840" w:id="-860126713"/>
              </w:rPr>
              <w:t>纺</w:t>
            </w:r>
          </w:p>
        </w:tc>
        <w:tc>
          <w:tcPr>
            <w:tcW w:w="19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23739" w:rsidRDefault="00323739" w:rsidP="00FF56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323739">
              <w:rPr>
                <w:rFonts w:ascii="仿宋" w:eastAsia="仿宋" w:hAnsi="仿宋" w:hint="eastAsia"/>
                <w:spacing w:val="210"/>
                <w:kern w:val="0"/>
                <w:fitText w:val="840" w:id="-860126712"/>
              </w:rPr>
              <w:t>毛</w:t>
            </w:r>
            <w:r w:rsidRPr="00323739">
              <w:rPr>
                <w:rFonts w:ascii="仿宋" w:eastAsia="仿宋" w:hAnsi="仿宋" w:hint="eastAsia"/>
                <w:kern w:val="0"/>
                <w:fitText w:val="840" w:id="-860126712"/>
              </w:rPr>
              <w:t>纺</w:t>
            </w:r>
          </w:p>
        </w:tc>
        <w:tc>
          <w:tcPr>
            <w:tcW w:w="189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23739" w:rsidRDefault="00323739" w:rsidP="00FF56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323739">
              <w:rPr>
                <w:rFonts w:ascii="仿宋" w:eastAsia="仿宋" w:hAnsi="仿宋" w:hint="eastAsia"/>
                <w:spacing w:val="210"/>
                <w:kern w:val="0"/>
                <w:fitText w:val="840" w:id="-860126716"/>
              </w:rPr>
              <w:t>丝</w:t>
            </w:r>
            <w:r w:rsidRPr="00323739">
              <w:rPr>
                <w:rFonts w:ascii="仿宋" w:eastAsia="仿宋" w:hAnsi="仿宋" w:hint="eastAsia"/>
                <w:kern w:val="0"/>
                <w:fitText w:val="840" w:id="-860126716"/>
              </w:rPr>
              <w:t>绸</w:t>
            </w:r>
          </w:p>
        </w:tc>
        <w:tc>
          <w:tcPr>
            <w:tcW w:w="1389" w:type="dxa"/>
            <w:tcBorders>
              <w:left w:val="nil"/>
              <w:bottom w:val="nil"/>
            </w:tcBorders>
            <w:vAlign w:val="center"/>
          </w:tcPr>
          <w:p w:rsidR="00323739" w:rsidRDefault="00323739" w:rsidP="00FF566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323739">
              <w:rPr>
                <w:rFonts w:ascii="仿宋" w:eastAsia="仿宋" w:hAnsi="仿宋" w:hint="eastAsia"/>
                <w:spacing w:val="210"/>
                <w:kern w:val="0"/>
                <w:fitText w:val="840" w:id="-860126718"/>
              </w:rPr>
              <w:t>化</w:t>
            </w:r>
            <w:r w:rsidRPr="00323739">
              <w:rPr>
                <w:rFonts w:ascii="仿宋" w:eastAsia="仿宋" w:hAnsi="仿宋" w:hint="eastAsia"/>
                <w:kern w:val="0"/>
                <w:fitText w:val="840" w:id="-860126718"/>
              </w:rPr>
              <w:t>纤</w:t>
            </w:r>
          </w:p>
        </w:tc>
      </w:tr>
      <w:tr w:rsidR="00323739" w:rsidTr="00FF5662">
        <w:trPr>
          <w:trHeight w:val="275"/>
          <w:jc w:val="center"/>
        </w:trPr>
        <w:tc>
          <w:tcPr>
            <w:tcW w:w="1560" w:type="dxa"/>
            <w:vMerge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bottom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10539C">
              <w:rPr>
                <w:rFonts w:ascii="仿宋" w:eastAsia="仿宋" w:hAnsi="仿宋" w:hint="eastAsia"/>
                <w:spacing w:val="210"/>
                <w:kern w:val="0"/>
                <w:fitText w:val="840" w:id="-860126711"/>
              </w:rPr>
              <w:t>针</w:t>
            </w:r>
            <w:r w:rsidRPr="0010539C">
              <w:rPr>
                <w:rFonts w:ascii="仿宋" w:eastAsia="仿宋" w:hAnsi="仿宋" w:hint="eastAsia"/>
                <w:kern w:val="0"/>
                <w:fitText w:val="840" w:id="-860126711"/>
              </w:rPr>
              <w:t>织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739" w:rsidRDefault="00323739" w:rsidP="0001534D">
            <w:pPr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323739">
              <w:rPr>
                <w:rFonts w:ascii="仿宋" w:eastAsia="仿宋" w:hAnsi="仿宋" w:hint="eastAsia"/>
                <w:spacing w:val="210"/>
                <w:kern w:val="0"/>
                <w:fitText w:val="840" w:id="-860126714"/>
              </w:rPr>
              <w:t>家</w:t>
            </w:r>
            <w:r w:rsidRPr="00323739">
              <w:rPr>
                <w:rFonts w:ascii="仿宋" w:eastAsia="仿宋" w:hAnsi="仿宋" w:hint="eastAsia"/>
                <w:kern w:val="0"/>
                <w:fitText w:val="840" w:id="-860126714"/>
              </w:rPr>
              <w:t>纺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739" w:rsidRDefault="00323739" w:rsidP="00FF56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E859EF">
              <w:rPr>
                <w:rFonts w:ascii="仿宋" w:eastAsia="仿宋" w:hAnsi="仿宋" w:hint="eastAsia"/>
                <w:spacing w:val="45"/>
                <w:kern w:val="0"/>
                <w:fitText w:val="840" w:id="-860126709"/>
              </w:rPr>
              <w:t>产业</w:t>
            </w:r>
            <w:r w:rsidRPr="00E859EF">
              <w:rPr>
                <w:rFonts w:ascii="仿宋" w:eastAsia="仿宋" w:hAnsi="仿宋" w:hint="eastAsia"/>
                <w:spacing w:val="15"/>
                <w:kern w:val="0"/>
                <w:fitText w:val="840" w:id="-860126709"/>
              </w:rPr>
              <w:t>用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739" w:rsidRDefault="00323739" w:rsidP="00FF56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323739">
              <w:rPr>
                <w:rFonts w:ascii="仿宋" w:eastAsia="仿宋" w:hAnsi="仿宋" w:hint="eastAsia"/>
                <w:spacing w:val="210"/>
                <w:kern w:val="0"/>
                <w:fitText w:val="840" w:id="-860126708"/>
              </w:rPr>
              <w:t>印</w:t>
            </w:r>
            <w:r w:rsidRPr="00323739">
              <w:rPr>
                <w:rFonts w:ascii="仿宋" w:eastAsia="仿宋" w:hAnsi="仿宋" w:hint="eastAsia"/>
                <w:kern w:val="0"/>
                <w:fitText w:val="840" w:id="-860126708"/>
              </w:rPr>
              <w:t>染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323739" w:rsidRDefault="00323739" w:rsidP="00FF56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323739">
              <w:rPr>
                <w:rFonts w:ascii="仿宋" w:eastAsia="仿宋" w:hAnsi="仿宋" w:hint="eastAsia"/>
                <w:kern w:val="0"/>
                <w:fitText w:val="840" w:id="-860126720"/>
              </w:rPr>
              <w:t>长丝织造</w:t>
            </w:r>
          </w:p>
        </w:tc>
      </w:tr>
      <w:tr w:rsidR="00323739" w:rsidTr="00FF5662">
        <w:trPr>
          <w:trHeight w:val="41"/>
          <w:jc w:val="center"/>
        </w:trPr>
        <w:tc>
          <w:tcPr>
            <w:tcW w:w="1560" w:type="dxa"/>
            <w:vMerge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323739">
              <w:rPr>
                <w:rFonts w:ascii="仿宋" w:eastAsia="仿宋" w:hAnsi="仿宋" w:hint="eastAsia"/>
                <w:spacing w:val="210"/>
                <w:kern w:val="0"/>
                <w:fitText w:val="840" w:id="-860126715"/>
              </w:rPr>
              <w:t>服</w:t>
            </w:r>
            <w:r w:rsidRPr="00323739">
              <w:rPr>
                <w:rFonts w:ascii="仿宋" w:eastAsia="仿宋" w:hAnsi="仿宋" w:hint="eastAsia"/>
                <w:kern w:val="0"/>
                <w:fitText w:val="840" w:id="-860126715"/>
              </w:rPr>
              <w:t>装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23739" w:rsidRDefault="00323739" w:rsidP="0001534D">
            <w:pPr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323739">
              <w:rPr>
                <w:rFonts w:ascii="仿宋" w:eastAsia="仿宋" w:hAnsi="仿宋" w:hint="eastAsia"/>
                <w:spacing w:val="210"/>
                <w:kern w:val="0"/>
                <w:fitText w:val="840" w:id="-860126710"/>
              </w:rPr>
              <w:t>纺</w:t>
            </w:r>
            <w:r w:rsidRPr="00323739">
              <w:rPr>
                <w:rFonts w:ascii="仿宋" w:eastAsia="仿宋" w:hAnsi="仿宋" w:hint="eastAsia"/>
                <w:kern w:val="0"/>
                <w:fitText w:val="840" w:id="-860126710"/>
              </w:rPr>
              <w:t>机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23739" w:rsidRDefault="00323739" w:rsidP="00FF56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01534D">
              <w:rPr>
                <w:rFonts w:ascii="仿宋" w:eastAsia="仿宋" w:hAnsi="仿宋" w:hint="eastAsia"/>
                <w:spacing w:val="210"/>
                <w:kern w:val="0"/>
                <w:fitText w:val="840" w:id="-860126717"/>
              </w:rPr>
              <w:t>综</w:t>
            </w:r>
            <w:r w:rsidRPr="0001534D">
              <w:rPr>
                <w:rFonts w:ascii="仿宋" w:eastAsia="仿宋" w:hAnsi="仿宋" w:hint="eastAsia"/>
                <w:kern w:val="0"/>
                <w:fitText w:val="840" w:id="-860126717"/>
              </w:rPr>
              <w:t>合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23739" w:rsidRDefault="00323739" w:rsidP="00FF56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323739">
              <w:rPr>
                <w:rFonts w:ascii="仿宋" w:eastAsia="仿宋" w:hAnsi="仿宋" w:hint="eastAsia"/>
                <w:spacing w:val="210"/>
                <w:kern w:val="0"/>
                <w:fitText w:val="840" w:id="-860126719"/>
              </w:rPr>
              <w:t>其</w:t>
            </w:r>
            <w:r w:rsidRPr="00323739">
              <w:rPr>
                <w:rFonts w:ascii="仿宋" w:eastAsia="仿宋" w:hAnsi="仿宋" w:hint="eastAsia"/>
                <w:kern w:val="0"/>
                <w:fitText w:val="840" w:id="-860126719"/>
              </w:rPr>
              <w:t>他</w:t>
            </w:r>
          </w:p>
        </w:tc>
        <w:tc>
          <w:tcPr>
            <w:tcW w:w="1389" w:type="dxa"/>
            <w:tcBorders>
              <w:top w:val="nil"/>
              <w:lef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</w:rPr>
            </w:pPr>
          </w:p>
        </w:tc>
      </w:tr>
      <w:bookmarkEnd w:id="1"/>
      <w:tr w:rsidR="00323739" w:rsidTr="00FF5662">
        <w:trPr>
          <w:trHeight w:val="1619"/>
          <w:jc w:val="center"/>
        </w:trPr>
        <w:tc>
          <w:tcPr>
            <w:tcW w:w="1560" w:type="dxa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企业</w:t>
            </w:r>
          </w:p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基本</w:t>
            </w:r>
          </w:p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8495" w:type="dxa"/>
            <w:gridSpan w:val="14"/>
            <w:vAlign w:val="center"/>
          </w:tcPr>
          <w:p w:rsidR="00323739" w:rsidRDefault="00323739" w:rsidP="00323739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（主要包括主营产品、业务范围、年产能、品牌情况、近三年营业额等，约250字，若表格空间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不够可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另附页）</w:t>
            </w:r>
          </w:p>
          <w:p w:rsidR="00323739" w:rsidRDefault="00323739" w:rsidP="003237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47136" w:rsidRDefault="00A47136" w:rsidP="003237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41A66" w:rsidRDefault="00441A66" w:rsidP="003237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34D" w:rsidRDefault="0001534D" w:rsidP="003237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3739" w:rsidTr="00F5294D">
        <w:trPr>
          <w:trHeight w:val="728"/>
          <w:jc w:val="center"/>
        </w:trPr>
        <w:tc>
          <w:tcPr>
            <w:tcW w:w="1560" w:type="dxa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35831">
              <w:rPr>
                <w:rFonts w:ascii="仿宋" w:eastAsia="仿宋" w:hAnsi="仿宋" w:hint="eastAsia"/>
                <w:b/>
                <w:bCs/>
                <w:spacing w:val="30"/>
                <w:kern w:val="0"/>
                <w:sz w:val="28"/>
                <w:szCs w:val="28"/>
                <w:fitText w:val="1120" w:id="-860124155"/>
              </w:rPr>
              <w:t>联系</w:t>
            </w:r>
            <w:r w:rsidRPr="00035831">
              <w:rPr>
                <w:rFonts w:ascii="仿宋" w:eastAsia="仿宋" w:hAnsi="仿宋" w:hint="eastAsia"/>
                <w:b/>
                <w:bCs/>
                <w:spacing w:val="22"/>
                <w:kern w:val="0"/>
                <w:sz w:val="28"/>
                <w:szCs w:val="28"/>
                <w:fitText w:val="1120" w:id="-860124155"/>
              </w:rPr>
              <w:t>人</w:t>
            </w:r>
          </w:p>
        </w:tc>
        <w:tc>
          <w:tcPr>
            <w:tcW w:w="1910" w:type="dxa"/>
            <w:gridSpan w:val="3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所属部门</w:t>
            </w:r>
          </w:p>
        </w:tc>
        <w:tc>
          <w:tcPr>
            <w:tcW w:w="2259" w:type="dxa"/>
            <w:gridSpan w:val="4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35831">
              <w:rPr>
                <w:rFonts w:ascii="仿宋" w:eastAsia="仿宋" w:hAnsi="仿宋" w:hint="eastAsia"/>
                <w:b/>
                <w:bCs/>
                <w:w w:val="88"/>
                <w:kern w:val="0"/>
                <w:sz w:val="28"/>
                <w:szCs w:val="28"/>
                <w:fitText w:val="560" w:id="-860121344"/>
              </w:rPr>
              <w:t>职务</w:t>
            </w:r>
          </w:p>
        </w:tc>
        <w:tc>
          <w:tcPr>
            <w:tcW w:w="1489" w:type="dxa"/>
            <w:gridSpan w:val="2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3739" w:rsidTr="00F5294D">
        <w:trPr>
          <w:trHeight w:val="728"/>
          <w:jc w:val="center"/>
        </w:trPr>
        <w:tc>
          <w:tcPr>
            <w:tcW w:w="1560" w:type="dxa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035831">
              <w:rPr>
                <w:rFonts w:ascii="仿宋" w:eastAsia="仿宋" w:hAnsi="仿宋" w:hint="eastAsia"/>
                <w:b/>
                <w:bCs/>
                <w:spacing w:val="240"/>
                <w:kern w:val="0"/>
                <w:sz w:val="28"/>
                <w:szCs w:val="28"/>
                <w:fitText w:val="1120" w:id="-860123134"/>
              </w:rPr>
              <w:t>手</w:t>
            </w:r>
            <w:r w:rsidRPr="0003583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  <w:fitText w:val="1120" w:id="-860123134"/>
              </w:rPr>
              <w:t>机</w:t>
            </w:r>
          </w:p>
        </w:tc>
        <w:tc>
          <w:tcPr>
            <w:tcW w:w="3761" w:type="dxa"/>
            <w:gridSpan w:val="6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个人邮箱</w:t>
            </w:r>
          </w:p>
        </w:tc>
        <w:tc>
          <w:tcPr>
            <w:tcW w:w="2475" w:type="dxa"/>
            <w:gridSpan w:val="4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3739" w:rsidTr="00F5294D">
        <w:trPr>
          <w:trHeight w:val="728"/>
          <w:jc w:val="center"/>
        </w:trPr>
        <w:tc>
          <w:tcPr>
            <w:tcW w:w="1560" w:type="dxa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035831">
              <w:rPr>
                <w:rFonts w:ascii="仿宋" w:eastAsia="仿宋" w:hAnsi="仿宋" w:hint="eastAsia"/>
                <w:b/>
                <w:bCs/>
                <w:spacing w:val="240"/>
                <w:kern w:val="0"/>
                <w:sz w:val="28"/>
                <w:szCs w:val="28"/>
                <w:fitText w:val="1120" w:id="-860122878"/>
              </w:rPr>
              <w:t>座</w:t>
            </w:r>
            <w:r w:rsidRPr="0003583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  <w:fitText w:val="1120" w:id="-860122878"/>
              </w:rPr>
              <w:t>机</w:t>
            </w:r>
          </w:p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035831">
              <w:rPr>
                <w:rFonts w:ascii="仿宋" w:eastAsia="仿宋" w:hAnsi="仿宋" w:hint="eastAsia"/>
                <w:b/>
                <w:bCs/>
                <w:w w:val="88"/>
                <w:kern w:val="0"/>
                <w:sz w:val="28"/>
                <w:szCs w:val="28"/>
                <w:fitText w:val="1120" w:id="-860122877"/>
              </w:rPr>
              <w:t>（区号</w:t>
            </w:r>
            <w:r w:rsidRPr="00035831">
              <w:rPr>
                <w:rFonts w:ascii="仿宋" w:eastAsia="仿宋" w:hAnsi="仿宋" w:hint="eastAsia"/>
                <w:b/>
                <w:bCs/>
                <w:spacing w:val="-15"/>
                <w:w w:val="88"/>
                <w:kern w:val="0"/>
                <w:sz w:val="28"/>
                <w:szCs w:val="28"/>
                <w:fitText w:val="1120" w:id="-860122877"/>
              </w:rPr>
              <w:t>）</w:t>
            </w:r>
          </w:p>
        </w:tc>
        <w:tc>
          <w:tcPr>
            <w:tcW w:w="3761" w:type="dxa"/>
            <w:gridSpan w:val="6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35831">
              <w:rPr>
                <w:rFonts w:ascii="仿宋" w:eastAsia="仿宋" w:hAnsi="仿宋" w:hint="eastAsia"/>
                <w:b/>
                <w:bCs/>
                <w:spacing w:val="240"/>
                <w:kern w:val="0"/>
                <w:sz w:val="28"/>
                <w:szCs w:val="28"/>
                <w:fitText w:val="1120" w:id="-860123136"/>
              </w:rPr>
              <w:t>传</w:t>
            </w:r>
            <w:r w:rsidRPr="0003583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  <w:fitText w:val="1120" w:id="-860123136"/>
              </w:rPr>
              <w:t>真</w:t>
            </w:r>
          </w:p>
        </w:tc>
        <w:tc>
          <w:tcPr>
            <w:tcW w:w="2475" w:type="dxa"/>
            <w:gridSpan w:val="4"/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3739" w:rsidTr="00F5294D">
        <w:trPr>
          <w:trHeight w:val="566"/>
          <w:jc w:val="center"/>
        </w:trPr>
        <w:tc>
          <w:tcPr>
            <w:tcW w:w="3470" w:type="dxa"/>
            <w:gridSpan w:val="4"/>
            <w:tcBorders>
              <w:bottom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5" w:type="dxa"/>
            <w:gridSpan w:val="4"/>
            <w:tcBorders>
              <w:left w:val="nil"/>
              <w:bottom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3739" w:rsidTr="00F5294D">
        <w:trPr>
          <w:trHeight w:val="566"/>
          <w:jc w:val="center"/>
        </w:trPr>
        <w:tc>
          <w:tcPr>
            <w:tcW w:w="347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本人签字：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单位盖章：</w:t>
            </w:r>
          </w:p>
        </w:tc>
        <w:tc>
          <w:tcPr>
            <w:tcW w:w="247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1A66" w:rsidTr="00F5294D">
        <w:trPr>
          <w:trHeight w:val="566"/>
          <w:jc w:val="center"/>
        </w:trPr>
        <w:tc>
          <w:tcPr>
            <w:tcW w:w="347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441A66" w:rsidRDefault="00441A66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A66" w:rsidRDefault="00441A66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A66" w:rsidRDefault="00441A66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41A66" w:rsidRDefault="00441A66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3739" w:rsidTr="00F5294D">
        <w:trPr>
          <w:trHeight w:val="566"/>
          <w:jc w:val="center"/>
        </w:trPr>
        <w:tc>
          <w:tcPr>
            <w:tcW w:w="3470" w:type="dxa"/>
            <w:gridSpan w:val="4"/>
            <w:tcBorders>
              <w:top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5" w:type="dxa"/>
            <w:gridSpan w:val="4"/>
            <w:tcBorders>
              <w:top w:val="nil"/>
              <w:left w:val="nil"/>
            </w:tcBorders>
            <w:vAlign w:val="center"/>
          </w:tcPr>
          <w:p w:rsidR="00323739" w:rsidRDefault="00323739" w:rsidP="0032373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35831">
              <w:rPr>
                <w:rFonts w:ascii="仿宋" w:eastAsia="仿宋" w:hAnsi="仿宋" w:hint="eastAsia"/>
                <w:b/>
                <w:bCs/>
                <w:spacing w:val="240"/>
                <w:kern w:val="0"/>
                <w:sz w:val="28"/>
                <w:szCs w:val="28"/>
                <w:fitText w:val="1960" w:id="-860124672"/>
              </w:rPr>
              <w:t>年月</w:t>
            </w:r>
            <w:r w:rsidRPr="00035831">
              <w:rPr>
                <w:rFonts w:ascii="仿宋" w:eastAsia="仿宋" w:hAnsi="仿宋" w:hint="eastAsia"/>
                <w:b/>
                <w:bCs/>
                <w:spacing w:val="22"/>
                <w:kern w:val="0"/>
                <w:sz w:val="28"/>
                <w:szCs w:val="28"/>
                <w:fitText w:val="1960" w:id="-860124672"/>
              </w:rPr>
              <w:t>日</w:t>
            </w:r>
          </w:p>
        </w:tc>
      </w:tr>
    </w:tbl>
    <w:p w:rsidR="00533D32" w:rsidRDefault="00E859EF">
      <w:pPr>
        <w:ind w:leftChars="-257" w:left="-540" w:firstLineChars="100" w:firstLine="241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注：1.请将此表电邮至秘书处邮箱，并将原件寄回</w:t>
      </w:r>
      <w:proofErr w:type="gramStart"/>
      <w:r>
        <w:rPr>
          <w:rFonts w:ascii="仿宋" w:eastAsia="仿宋" w:hAnsi="仿宋" w:hint="eastAsia"/>
          <w:b/>
          <w:bCs/>
          <w:sz w:val="24"/>
          <w:szCs w:val="24"/>
        </w:rPr>
        <w:t>中纺企协</w:t>
      </w:r>
      <w:proofErr w:type="gramEnd"/>
      <w:r>
        <w:rPr>
          <w:rFonts w:ascii="仿宋" w:eastAsia="仿宋" w:hAnsi="仿宋" w:hint="eastAsia"/>
          <w:b/>
          <w:bCs/>
          <w:sz w:val="24"/>
          <w:szCs w:val="24"/>
        </w:rPr>
        <w:t>秘书处</w:t>
      </w:r>
    </w:p>
    <w:p w:rsidR="00533D32" w:rsidRDefault="00E859EF">
      <w:pPr>
        <w:ind w:leftChars="-257" w:left="-540" w:firstLineChars="300" w:firstLine="723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2.成员代表须为各单位的主要负责人</w:t>
      </w:r>
    </w:p>
    <w:p w:rsidR="00533D32" w:rsidRDefault="00E859EF">
      <w:pPr>
        <w:ind w:leftChars="-257" w:left="-540" w:firstLineChars="300" w:firstLine="723"/>
        <w:rPr>
          <w:rStyle w:val="l171"/>
          <w:rFonts w:ascii="仿宋" w:eastAsia="仿宋" w:hAnsi="仿宋"/>
          <w:b/>
          <w:bCs/>
          <w:sz w:val="24"/>
          <w:szCs w:val="24"/>
        </w:rPr>
      </w:pPr>
      <w:r>
        <w:rPr>
          <w:rStyle w:val="l171"/>
          <w:rFonts w:ascii="仿宋" w:eastAsia="仿宋" w:hAnsi="仿宋" w:hint="eastAsia"/>
          <w:b/>
          <w:bCs/>
          <w:sz w:val="24"/>
          <w:szCs w:val="24"/>
        </w:rPr>
        <w:t>3.联系地址：北京市朝阳区朝阳门北大街</w:t>
      </w:r>
      <w:r>
        <w:rPr>
          <w:rStyle w:val="l171"/>
          <w:rFonts w:ascii="仿宋" w:eastAsia="仿宋" w:hAnsi="仿宋"/>
          <w:b/>
          <w:bCs/>
          <w:sz w:val="24"/>
          <w:szCs w:val="24"/>
        </w:rPr>
        <w:t>18</w:t>
      </w:r>
      <w:r>
        <w:rPr>
          <w:rStyle w:val="l171"/>
          <w:rFonts w:ascii="仿宋" w:eastAsia="仿宋" w:hAnsi="仿宋" w:hint="eastAsia"/>
          <w:b/>
          <w:bCs/>
          <w:sz w:val="24"/>
          <w:szCs w:val="24"/>
        </w:rPr>
        <w:t>号</w:t>
      </w:r>
      <w:r>
        <w:rPr>
          <w:rStyle w:val="l171"/>
          <w:rFonts w:ascii="仿宋" w:eastAsia="仿宋" w:hAnsi="仿宋"/>
          <w:b/>
          <w:bCs/>
          <w:sz w:val="24"/>
          <w:szCs w:val="24"/>
        </w:rPr>
        <w:tab/>
      </w:r>
      <w:r>
        <w:rPr>
          <w:rStyle w:val="l171"/>
          <w:rFonts w:ascii="仿宋" w:eastAsia="仿宋" w:hAnsi="仿宋" w:hint="eastAsia"/>
          <w:b/>
          <w:bCs/>
          <w:sz w:val="24"/>
          <w:szCs w:val="24"/>
        </w:rPr>
        <w:t>邮编：100020</w:t>
      </w:r>
    </w:p>
    <w:p w:rsidR="00533D32" w:rsidRDefault="00E859EF">
      <w:pPr>
        <w:ind w:firstLine="425"/>
        <w:rPr>
          <w:rStyle w:val="l171"/>
          <w:rFonts w:ascii="仿宋" w:eastAsia="仿宋" w:hAnsi="仿宋"/>
          <w:b/>
          <w:bCs/>
          <w:sz w:val="24"/>
          <w:szCs w:val="24"/>
        </w:rPr>
      </w:pPr>
      <w:r>
        <w:rPr>
          <w:rStyle w:val="l171"/>
          <w:rFonts w:ascii="仿宋" w:eastAsia="仿宋" w:hAnsi="仿宋" w:hint="eastAsia"/>
          <w:b/>
          <w:bCs/>
          <w:sz w:val="24"/>
          <w:szCs w:val="24"/>
        </w:rPr>
        <w:t>联系人：</w:t>
      </w:r>
      <w:r>
        <w:rPr>
          <w:rStyle w:val="l171"/>
          <w:rFonts w:ascii="仿宋" w:eastAsia="仿宋" w:hAnsi="仿宋" w:hint="eastAsia"/>
          <w:b/>
          <w:bCs/>
          <w:spacing w:val="121"/>
          <w:kern w:val="0"/>
          <w:sz w:val="24"/>
          <w:szCs w:val="24"/>
          <w:fitText w:val="723" w:id="-860087296"/>
        </w:rPr>
        <w:t>盛</w:t>
      </w:r>
      <w:r>
        <w:rPr>
          <w:rStyle w:val="l171"/>
          <w:rFonts w:ascii="仿宋" w:eastAsia="仿宋" w:hAnsi="仿宋" w:hint="eastAsia"/>
          <w:b/>
          <w:bCs/>
          <w:kern w:val="0"/>
          <w:sz w:val="24"/>
          <w:szCs w:val="24"/>
          <w:fitText w:val="723" w:id="-860087296"/>
        </w:rPr>
        <w:t>典</w:t>
      </w:r>
      <w:r>
        <w:rPr>
          <w:rStyle w:val="l171"/>
          <w:rFonts w:ascii="仿宋" w:eastAsia="仿宋" w:hAnsi="仿宋"/>
          <w:b/>
          <w:bCs/>
          <w:kern w:val="0"/>
          <w:sz w:val="24"/>
          <w:szCs w:val="24"/>
        </w:rPr>
        <w:tab/>
      </w:r>
      <w:r>
        <w:rPr>
          <w:rStyle w:val="l171"/>
          <w:rFonts w:ascii="仿宋" w:eastAsia="仿宋" w:hAnsi="仿宋"/>
          <w:b/>
          <w:bCs/>
          <w:kern w:val="0"/>
          <w:sz w:val="24"/>
          <w:szCs w:val="24"/>
        </w:rPr>
        <w:tab/>
      </w:r>
      <w:r>
        <w:rPr>
          <w:rStyle w:val="l171"/>
          <w:rFonts w:ascii="仿宋" w:eastAsia="仿宋" w:hAnsi="仿宋" w:hint="eastAsia"/>
          <w:b/>
          <w:bCs/>
          <w:sz w:val="24"/>
          <w:szCs w:val="24"/>
        </w:rPr>
        <w:t>/</w:t>
      </w:r>
      <w:r>
        <w:rPr>
          <w:rStyle w:val="l171"/>
          <w:rFonts w:ascii="仿宋" w:eastAsia="仿宋" w:hAnsi="仿宋"/>
          <w:b/>
          <w:bCs/>
          <w:sz w:val="24"/>
          <w:szCs w:val="24"/>
        </w:rPr>
        <w:tab/>
      </w:r>
      <w:r>
        <w:rPr>
          <w:rStyle w:val="l171"/>
          <w:rFonts w:ascii="仿宋" w:eastAsia="仿宋" w:hAnsi="仿宋" w:hint="eastAsia"/>
          <w:b/>
          <w:bCs/>
          <w:spacing w:val="121"/>
          <w:kern w:val="0"/>
          <w:sz w:val="24"/>
          <w:szCs w:val="24"/>
          <w:fitText w:val="723" w:id="-860087040"/>
        </w:rPr>
        <w:t>李</w:t>
      </w:r>
      <w:r>
        <w:rPr>
          <w:rStyle w:val="l171"/>
          <w:rFonts w:ascii="仿宋" w:eastAsia="仿宋" w:hAnsi="仿宋" w:hint="eastAsia"/>
          <w:b/>
          <w:bCs/>
          <w:kern w:val="0"/>
          <w:sz w:val="24"/>
          <w:szCs w:val="24"/>
          <w:fitText w:val="723" w:id="-860087040"/>
        </w:rPr>
        <w:t>佳</w:t>
      </w:r>
    </w:p>
    <w:p w:rsidR="00533D32" w:rsidRDefault="00E859EF">
      <w:pPr>
        <w:ind w:firstLine="425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pacing w:val="121"/>
          <w:kern w:val="0"/>
          <w:sz w:val="24"/>
          <w:szCs w:val="24"/>
          <w:fitText w:val="723" w:id="-860085248"/>
        </w:rPr>
        <w:t>电</w:t>
      </w:r>
      <w:r>
        <w:rPr>
          <w:rFonts w:ascii="仿宋" w:eastAsia="仿宋" w:hAnsi="仿宋" w:hint="eastAsia"/>
          <w:b/>
          <w:bCs/>
          <w:kern w:val="0"/>
          <w:sz w:val="24"/>
          <w:szCs w:val="24"/>
          <w:fitText w:val="723" w:id="-860085248"/>
        </w:rPr>
        <w:t>话</w:t>
      </w:r>
      <w:r>
        <w:rPr>
          <w:rFonts w:ascii="仿宋" w:eastAsia="仿宋" w:hAnsi="仿宋" w:hint="eastAsia"/>
          <w:b/>
          <w:bCs/>
          <w:sz w:val="24"/>
          <w:szCs w:val="24"/>
        </w:rPr>
        <w:t>：（010）85229551/9758</w:t>
      </w:r>
      <w:r>
        <w:rPr>
          <w:rFonts w:ascii="仿宋" w:eastAsia="仿宋" w:hAnsi="仿宋"/>
          <w:b/>
          <w:bCs/>
          <w:sz w:val="24"/>
          <w:szCs w:val="24"/>
        </w:rPr>
        <w:tab/>
      </w:r>
      <w:r>
        <w:rPr>
          <w:rFonts w:ascii="仿宋" w:eastAsia="仿宋" w:hAnsi="仿宋"/>
          <w:b/>
          <w:bCs/>
          <w:sz w:val="24"/>
          <w:szCs w:val="24"/>
        </w:rPr>
        <w:tab/>
      </w:r>
      <w:r>
        <w:rPr>
          <w:rFonts w:ascii="仿宋" w:eastAsia="仿宋" w:hAnsi="仿宋"/>
          <w:b/>
          <w:bCs/>
          <w:sz w:val="24"/>
          <w:szCs w:val="24"/>
        </w:rPr>
        <w:tab/>
      </w:r>
      <w:r>
        <w:rPr>
          <w:rFonts w:ascii="仿宋" w:eastAsia="仿宋" w:hAnsi="仿宋"/>
          <w:b/>
          <w:bCs/>
          <w:sz w:val="24"/>
          <w:szCs w:val="24"/>
        </w:rPr>
        <w:tab/>
      </w:r>
      <w:r>
        <w:rPr>
          <w:rFonts w:ascii="仿宋" w:eastAsia="仿宋" w:hAnsi="仿宋"/>
          <w:b/>
          <w:bCs/>
          <w:sz w:val="24"/>
          <w:szCs w:val="24"/>
        </w:rPr>
        <w:tab/>
      </w:r>
      <w:r>
        <w:rPr>
          <w:rStyle w:val="l171"/>
          <w:rFonts w:ascii="仿宋" w:eastAsia="仿宋" w:hAnsi="仿宋" w:hint="eastAsia"/>
          <w:b/>
          <w:bCs/>
          <w:sz w:val="24"/>
          <w:szCs w:val="24"/>
        </w:rPr>
        <w:t>E-mail:ctea1981@163.com</w:t>
      </w:r>
    </w:p>
    <w:sectPr w:rsidR="00533D32" w:rsidSect="002C6474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31" w:rsidRDefault="00035831" w:rsidP="00D851B7">
      <w:r>
        <w:separator/>
      </w:r>
    </w:p>
  </w:endnote>
  <w:endnote w:type="continuationSeparator" w:id="0">
    <w:p w:rsidR="00035831" w:rsidRDefault="00035831" w:rsidP="00D85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31" w:rsidRDefault="00035831" w:rsidP="00D851B7">
      <w:r>
        <w:separator/>
      </w:r>
    </w:p>
  </w:footnote>
  <w:footnote w:type="continuationSeparator" w:id="0">
    <w:p w:rsidR="00035831" w:rsidRDefault="00035831" w:rsidP="00D85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C951EC"/>
    <w:rsid w:val="0000492D"/>
    <w:rsid w:val="0000680A"/>
    <w:rsid w:val="00007E3A"/>
    <w:rsid w:val="0001534D"/>
    <w:rsid w:val="00015487"/>
    <w:rsid w:val="000230BD"/>
    <w:rsid w:val="000311B4"/>
    <w:rsid w:val="00035831"/>
    <w:rsid w:val="000365CA"/>
    <w:rsid w:val="000479BB"/>
    <w:rsid w:val="00061322"/>
    <w:rsid w:val="000639DD"/>
    <w:rsid w:val="0006751A"/>
    <w:rsid w:val="00073D48"/>
    <w:rsid w:val="00084764"/>
    <w:rsid w:val="0008625B"/>
    <w:rsid w:val="00091C26"/>
    <w:rsid w:val="000A0480"/>
    <w:rsid w:val="000A58F0"/>
    <w:rsid w:val="000A70A1"/>
    <w:rsid w:val="000B077A"/>
    <w:rsid w:val="000C0D2E"/>
    <w:rsid w:val="000C52F2"/>
    <w:rsid w:val="000C618F"/>
    <w:rsid w:val="000F37A3"/>
    <w:rsid w:val="00102290"/>
    <w:rsid w:val="001034FD"/>
    <w:rsid w:val="00104574"/>
    <w:rsid w:val="0010539C"/>
    <w:rsid w:val="00124110"/>
    <w:rsid w:val="00134EBC"/>
    <w:rsid w:val="0014670D"/>
    <w:rsid w:val="001608E3"/>
    <w:rsid w:val="00165E22"/>
    <w:rsid w:val="001716E2"/>
    <w:rsid w:val="001821FA"/>
    <w:rsid w:val="0018458D"/>
    <w:rsid w:val="00187398"/>
    <w:rsid w:val="001A0510"/>
    <w:rsid w:val="001A0D31"/>
    <w:rsid w:val="001B2B2A"/>
    <w:rsid w:val="001C6BBE"/>
    <w:rsid w:val="001D178F"/>
    <w:rsid w:val="001E4398"/>
    <w:rsid w:val="0020371D"/>
    <w:rsid w:val="00207C79"/>
    <w:rsid w:val="00210871"/>
    <w:rsid w:val="0021279B"/>
    <w:rsid w:val="00212844"/>
    <w:rsid w:val="00243CA8"/>
    <w:rsid w:val="0025390B"/>
    <w:rsid w:val="0026110C"/>
    <w:rsid w:val="00264446"/>
    <w:rsid w:val="002701D0"/>
    <w:rsid w:val="0027311B"/>
    <w:rsid w:val="002A5093"/>
    <w:rsid w:val="002B49C4"/>
    <w:rsid w:val="002C20ED"/>
    <w:rsid w:val="002C454D"/>
    <w:rsid w:val="002C5AB5"/>
    <w:rsid w:val="002C6474"/>
    <w:rsid w:val="002F20A4"/>
    <w:rsid w:val="002F426C"/>
    <w:rsid w:val="002F42DA"/>
    <w:rsid w:val="002F6E80"/>
    <w:rsid w:val="00323739"/>
    <w:rsid w:val="00343A56"/>
    <w:rsid w:val="003462F5"/>
    <w:rsid w:val="00365555"/>
    <w:rsid w:val="00381393"/>
    <w:rsid w:val="00384DB3"/>
    <w:rsid w:val="003958DF"/>
    <w:rsid w:val="003A2011"/>
    <w:rsid w:val="003A56D4"/>
    <w:rsid w:val="003B64F8"/>
    <w:rsid w:val="003C34B2"/>
    <w:rsid w:val="004053B8"/>
    <w:rsid w:val="00405A76"/>
    <w:rsid w:val="00406F44"/>
    <w:rsid w:val="004139F0"/>
    <w:rsid w:val="004331AC"/>
    <w:rsid w:val="00441A66"/>
    <w:rsid w:val="0044348F"/>
    <w:rsid w:val="0045224B"/>
    <w:rsid w:val="00490BA3"/>
    <w:rsid w:val="004A04DD"/>
    <w:rsid w:val="004A0AB6"/>
    <w:rsid w:val="004B20CA"/>
    <w:rsid w:val="004C77F9"/>
    <w:rsid w:val="004D0A88"/>
    <w:rsid w:val="004D1940"/>
    <w:rsid w:val="004D3B92"/>
    <w:rsid w:val="004E0A92"/>
    <w:rsid w:val="004F19D8"/>
    <w:rsid w:val="00511BA0"/>
    <w:rsid w:val="00526471"/>
    <w:rsid w:val="00533D32"/>
    <w:rsid w:val="005343D9"/>
    <w:rsid w:val="005347A1"/>
    <w:rsid w:val="00536057"/>
    <w:rsid w:val="00536B66"/>
    <w:rsid w:val="00541472"/>
    <w:rsid w:val="0054649D"/>
    <w:rsid w:val="005468BF"/>
    <w:rsid w:val="0056332D"/>
    <w:rsid w:val="0056512B"/>
    <w:rsid w:val="00571820"/>
    <w:rsid w:val="005743CD"/>
    <w:rsid w:val="00574B0C"/>
    <w:rsid w:val="00580C01"/>
    <w:rsid w:val="00585B17"/>
    <w:rsid w:val="00593C68"/>
    <w:rsid w:val="005C5613"/>
    <w:rsid w:val="005D7CCC"/>
    <w:rsid w:val="005E52F7"/>
    <w:rsid w:val="005E5830"/>
    <w:rsid w:val="005F64ED"/>
    <w:rsid w:val="00602486"/>
    <w:rsid w:val="0060433E"/>
    <w:rsid w:val="006056D3"/>
    <w:rsid w:val="006174ED"/>
    <w:rsid w:val="00634457"/>
    <w:rsid w:val="00676E61"/>
    <w:rsid w:val="00677125"/>
    <w:rsid w:val="0068096D"/>
    <w:rsid w:val="006868D5"/>
    <w:rsid w:val="006874AC"/>
    <w:rsid w:val="006933F1"/>
    <w:rsid w:val="006B1559"/>
    <w:rsid w:val="006B4AE2"/>
    <w:rsid w:val="006C00BA"/>
    <w:rsid w:val="006C2350"/>
    <w:rsid w:val="006C45E0"/>
    <w:rsid w:val="006D688F"/>
    <w:rsid w:val="006F160D"/>
    <w:rsid w:val="007043D2"/>
    <w:rsid w:val="00705CD0"/>
    <w:rsid w:val="00710D15"/>
    <w:rsid w:val="0071553F"/>
    <w:rsid w:val="0072538A"/>
    <w:rsid w:val="007302DE"/>
    <w:rsid w:val="007352D9"/>
    <w:rsid w:val="00736DA6"/>
    <w:rsid w:val="00750223"/>
    <w:rsid w:val="007506D3"/>
    <w:rsid w:val="00761A18"/>
    <w:rsid w:val="00766503"/>
    <w:rsid w:val="007715B5"/>
    <w:rsid w:val="007741D6"/>
    <w:rsid w:val="0077541D"/>
    <w:rsid w:val="007A0C75"/>
    <w:rsid w:val="007A153B"/>
    <w:rsid w:val="007B75DF"/>
    <w:rsid w:val="007C35E3"/>
    <w:rsid w:val="007E0EA9"/>
    <w:rsid w:val="007F0E60"/>
    <w:rsid w:val="007F4772"/>
    <w:rsid w:val="00802C84"/>
    <w:rsid w:val="00831FA5"/>
    <w:rsid w:val="00836C89"/>
    <w:rsid w:val="0083787F"/>
    <w:rsid w:val="00843864"/>
    <w:rsid w:val="00843919"/>
    <w:rsid w:val="00844514"/>
    <w:rsid w:val="008516E9"/>
    <w:rsid w:val="00853BB0"/>
    <w:rsid w:val="00862915"/>
    <w:rsid w:val="00876136"/>
    <w:rsid w:val="00881374"/>
    <w:rsid w:val="008834C3"/>
    <w:rsid w:val="00883E4D"/>
    <w:rsid w:val="008855CA"/>
    <w:rsid w:val="00890E5D"/>
    <w:rsid w:val="008926A6"/>
    <w:rsid w:val="0089507A"/>
    <w:rsid w:val="008A05BE"/>
    <w:rsid w:val="008B20D1"/>
    <w:rsid w:val="008C280F"/>
    <w:rsid w:val="008C2AB2"/>
    <w:rsid w:val="008C6EB9"/>
    <w:rsid w:val="008D771E"/>
    <w:rsid w:val="008E38D0"/>
    <w:rsid w:val="008F0643"/>
    <w:rsid w:val="00902BF8"/>
    <w:rsid w:val="00903627"/>
    <w:rsid w:val="00910228"/>
    <w:rsid w:val="009153E2"/>
    <w:rsid w:val="00915B20"/>
    <w:rsid w:val="0092395D"/>
    <w:rsid w:val="00936060"/>
    <w:rsid w:val="00936F33"/>
    <w:rsid w:val="0094036D"/>
    <w:rsid w:val="009578CE"/>
    <w:rsid w:val="00960118"/>
    <w:rsid w:val="009664D0"/>
    <w:rsid w:val="0097464E"/>
    <w:rsid w:val="00977F17"/>
    <w:rsid w:val="00981148"/>
    <w:rsid w:val="00991C28"/>
    <w:rsid w:val="009A342F"/>
    <w:rsid w:val="009A58F2"/>
    <w:rsid w:val="009C4AA7"/>
    <w:rsid w:val="009C4DF6"/>
    <w:rsid w:val="009C5458"/>
    <w:rsid w:val="009D7D65"/>
    <w:rsid w:val="009E2C6A"/>
    <w:rsid w:val="009F2448"/>
    <w:rsid w:val="009F5209"/>
    <w:rsid w:val="00A02A9F"/>
    <w:rsid w:val="00A06675"/>
    <w:rsid w:val="00A13F8D"/>
    <w:rsid w:val="00A34047"/>
    <w:rsid w:val="00A3668A"/>
    <w:rsid w:val="00A41F90"/>
    <w:rsid w:val="00A4537E"/>
    <w:rsid w:val="00A47136"/>
    <w:rsid w:val="00A505A2"/>
    <w:rsid w:val="00A60511"/>
    <w:rsid w:val="00A60A03"/>
    <w:rsid w:val="00A708D1"/>
    <w:rsid w:val="00A911B7"/>
    <w:rsid w:val="00AA44C1"/>
    <w:rsid w:val="00AC6620"/>
    <w:rsid w:val="00AD0048"/>
    <w:rsid w:val="00AE7EBB"/>
    <w:rsid w:val="00AF3368"/>
    <w:rsid w:val="00AF494A"/>
    <w:rsid w:val="00B0079C"/>
    <w:rsid w:val="00B056D5"/>
    <w:rsid w:val="00B2270B"/>
    <w:rsid w:val="00B307EB"/>
    <w:rsid w:val="00B31FB4"/>
    <w:rsid w:val="00B41827"/>
    <w:rsid w:val="00B63D9C"/>
    <w:rsid w:val="00B64F6B"/>
    <w:rsid w:val="00B978A7"/>
    <w:rsid w:val="00BB1353"/>
    <w:rsid w:val="00BB2EB3"/>
    <w:rsid w:val="00BB3774"/>
    <w:rsid w:val="00BB42AC"/>
    <w:rsid w:val="00BB7391"/>
    <w:rsid w:val="00BD7AAD"/>
    <w:rsid w:val="00BE2312"/>
    <w:rsid w:val="00BE2ECD"/>
    <w:rsid w:val="00BF08B4"/>
    <w:rsid w:val="00C004DF"/>
    <w:rsid w:val="00C1570C"/>
    <w:rsid w:val="00C34AFD"/>
    <w:rsid w:val="00C37CF9"/>
    <w:rsid w:val="00C502EF"/>
    <w:rsid w:val="00C711CE"/>
    <w:rsid w:val="00C771C8"/>
    <w:rsid w:val="00C77ACF"/>
    <w:rsid w:val="00C82723"/>
    <w:rsid w:val="00C83E40"/>
    <w:rsid w:val="00C9178D"/>
    <w:rsid w:val="00C9184E"/>
    <w:rsid w:val="00C951EC"/>
    <w:rsid w:val="00CA5125"/>
    <w:rsid w:val="00CC3686"/>
    <w:rsid w:val="00CD0F46"/>
    <w:rsid w:val="00CD45D8"/>
    <w:rsid w:val="00CF0CC0"/>
    <w:rsid w:val="00CF1580"/>
    <w:rsid w:val="00CF1A47"/>
    <w:rsid w:val="00CF510B"/>
    <w:rsid w:val="00D0240F"/>
    <w:rsid w:val="00D0459B"/>
    <w:rsid w:val="00D10C9E"/>
    <w:rsid w:val="00D21D92"/>
    <w:rsid w:val="00D231D5"/>
    <w:rsid w:val="00D30B8A"/>
    <w:rsid w:val="00D376EF"/>
    <w:rsid w:val="00D4306A"/>
    <w:rsid w:val="00D7060B"/>
    <w:rsid w:val="00D7159A"/>
    <w:rsid w:val="00D843CF"/>
    <w:rsid w:val="00D851B7"/>
    <w:rsid w:val="00D95A81"/>
    <w:rsid w:val="00D9634A"/>
    <w:rsid w:val="00DA5D08"/>
    <w:rsid w:val="00DA6B77"/>
    <w:rsid w:val="00DB0C63"/>
    <w:rsid w:val="00DC2853"/>
    <w:rsid w:val="00DC5935"/>
    <w:rsid w:val="00DC5CC6"/>
    <w:rsid w:val="00DC6725"/>
    <w:rsid w:val="00DD1002"/>
    <w:rsid w:val="00DD4DBD"/>
    <w:rsid w:val="00DE4691"/>
    <w:rsid w:val="00E03581"/>
    <w:rsid w:val="00E04CD5"/>
    <w:rsid w:val="00E06ECC"/>
    <w:rsid w:val="00E06F81"/>
    <w:rsid w:val="00E15F82"/>
    <w:rsid w:val="00E4348F"/>
    <w:rsid w:val="00E53ECF"/>
    <w:rsid w:val="00E61B00"/>
    <w:rsid w:val="00E637FB"/>
    <w:rsid w:val="00E648E7"/>
    <w:rsid w:val="00E7073C"/>
    <w:rsid w:val="00E7127D"/>
    <w:rsid w:val="00E72061"/>
    <w:rsid w:val="00E81224"/>
    <w:rsid w:val="00E859EF"/>
    <w:rsid w:val="00E8725C"/>
    <w:rsid w:val="00EC0C07"/>
    <w:rsid w:val="00EC0D62"/>
    <w:rsid w:val="00EC728C"/>
    <w:rsid w:val="00ED05C5"/>
    <w:rsid w:val="00ED6C8D"/>
    <w:rsid w:val="00ED7E3A"/>
    <w:rsid w:val="00EF2B9A"/>
    <w:rsid w:val="00F0232F"/>
    <w:rsid w:val="00F05432"/>
    <w:rsid w:val="00F11261"/>
    <w:rsid w:val="00F15BDD"/>
    <w:rsid w:val="00F20430"/>
    <w:rsid w:val="00F24AF3"/>
    <w:rsid w:val="00F27BA4"/>
    <w:rsid w:val="00F46800"/>
    <w:rsid w:val="00F5294D"/>
    <w:rsid w:val="00F52BCC"/>
    <w:rsid w:val="00F73C7B"/>
    <w:rsid w:val="00F85007"/>
    <w:rsid w:val="00F86D36"/>
    <w:rsid w:val="00F87A99"/>
    <w:rsid w:val="00F97DBF"/>
    <w:rsid w:val="00FA09DF"/>
    <w:rsid w:val="00FA4A16"/>
    <w:rsid w:val="00FA5EA6"/>
    <w:rsid w:val="00FB2C6A"/>
    <w:rsid w:val="00FC10BA"/>
    <w:rsid w:val="00FC1324"/>
    <w:rsid w:val="00FD4201"/>
    <w:rsid w:val="00FD58A8"/>
    <w:rsid w:val="00FE24CE"/>
    <w:rsid w:val="00FE4F12"/>
    <w:rsid w:val="00FE5E92"/>
    <w:rsid w:val="00FF2A0E"/>
    <w:rsid w:val="00FF2C01"/>
    <w:rsid w:val="00FF4621"/>
    <w:rsid w:val="00FF5662"/>
    <w:rsid w:val="49600566"/>
    <w:rsid w:val="5F20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24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5224B"/>
    <w:pPr>
      <w:spacing w:before="152" w:after="160"/>
    </w:pPr>
    <w:rPr>
      <w:rFonts w:ascii="Arial" w:eastAsia="黑体" w:hAnsi="Arial"/>
    </w:rPr>
  </w:style>
  <w:style w:type="paragraph" w:styleId="a4">
    <w:name w:val="Balloon Text"/>
    <w:basedOn w:val="a"/>
    <w:semiHidden/>
    <w:rsid w:val="0045224B"/>
    <w:rPr>
      <w:sz w:val="18"/>
      <w:szCs w:val="18"/>
    </w:rPr>
  </w:style>
  <w:style w:type="paragraph" w:styleId="a5">
    <w:name w:val="footer"/>
    <w:basedOn w:val="a"/>
    <w:link w:val="Char"/>
    <w:rsid w:val="0045224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0"/>
    <w:rsid w:val="0045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rsid w:val="00452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45224B"/>
    <w:rPr>
      <w:color w:val="0000FF"/>
      <w:u w:val="single"/>
    </w:rPr>
  </w:style>
  <w:style w:type="character" w:customStyle="1" w:styleId="l171">
    <w:name w:val="l171"/>
    <w:rsid w:val="0045224B"/>
    <w:rPr>
      <w:u w:val="none"/>
    </w:rPr>
  </w:style>
  <w:style w:type="character" w:customStyle="1" w:styleId="Char0">
    <w:name w:val="页眉 Char"/>
    <w:link w:val="a6"/>
    <w:rsid w:val="0045224B"/>
    <w:rPr>
      <w:kern w:val="2"/>
      <w:sz w:val="18"/>
      <w:szCs w:val="18"/>
    </w:rPr>
  </w:style>
  <w:style w:type="character" w:customStyle="1" w:styleId="Char">
    <w:name w:val="页脚 Char"/>
    <w:link w:val="a5"/>
    <w:rsid w:val="004522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95</Words>
  <Characters>548</Characters>
  <Application>Microsoft Office Word</Application>
  <DocSecurity>0</DocSecurity>
  <Lines>4</Lines>
  <Paragraphs>1</Paragraphs>
  <ScaleCrop>false</ScaleCrop>
  <Company>zgfzqg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中国纺织企业家联合会会员登记表</dc:title>
  <dc:creator>zyj181818</dc:creator>
  <cp:lastModifiedBy>lij</cp:lastModifiedBy>
  <cp:revision>118</cp:revision>
  <cp:lastPrinted>2025-10-10T09:17:00Z</cp:lastPrinted>
  <dcterms:created xsi:type="dcterms:W3CDTF">2024-12-23T06:28:00Z</dcterms:created>
  <dcterms:modified xsi:type="dcterms:W3CDTF">2026-03-20T08:04:00Z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eyJoZGlkIjoiMGE5YzU0ZTM2MmY3N2VhODhlYjVmZDJmYzU3OGE1ZGEiLCJ1c2VySWQiOiIzODIyNjcwNzQifQ==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5E5871B8ABA54A6B856049ACF8608FCE_12</vt:lpwstr>
  </property>
</Properties>
</file>